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082" w:rsidRPr="00817D2E" w:rsidRDefault="00006D50" w:rsidP="00817D2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Оценка о</w:t>
      </w:r>
      <w:r w:rsidR="00626864" w:rsidRPr="00817D2E">
        <w:rPr>
          <w:rFonts w:ascii="Times New Roman" w:hAnsi="Times New Roman" w:cs="Times New Roman"/>
          <w:b/>
          <w:sz w:val="24"/>
          <w:szCs w:val="24"/>
        </w:rPr>
        <w:t>жидаемо</w:t>
      </w:r>
      <w:r>
        <w:rPr>
          <w:rFonts w:ascii="Times New Roman" w:hAnsi="Times New Roman" w:cs="Times New Roman"/>
          <w:b/>
          <w:sz w:val="24"/>
          <w:szCs w:val="24"/>
        </w:rPr>
        <w:t xml:space="preserve">го </w:t>
      </w:r>
      <w:r w:rsidR="00626864" w:rsidRPr="00817D2E">
        <w:rPr>
          <w:rFonts w:ascii="Times New Roman" w:hAnsi="Times New Roman" w:cs="Times New Roman"/>
          <w:b/>
          <w:sz w:val="24"/>
          <w:szCs w:val="24"/>
        </w:rPr>
        <w:t xml:space="preserve"> исполнени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="00626864" w:rsidRPr="00817D2E">
        <w:rPr>
          <w:rFonts w:ascii="Times New Roman" w:hAnsi="Times New Roman" w:cs="Times New Roman"/>
          <w:b/>
          <w:sz w:val="24"/>
          <w:szCs w:val="24"/>
        </w:rPr>
        <w:t xml:space="preserve"> местного бюджета </w:t>
      </w:r>
      <w:proofErr w:type="spellStart"/>
      <w:r w:rsidR="00435B1F">
        <w:rPr>
          <w:rFonts w:ascii="Times New Roman" w:hAnsi="Times New Roman" w:cs="Times New Roman"/>
          <w:b/>
          <w:sz w:val="24"/>
          <w:szCs w:val="24"/>
        </w:rPr>
        <w:t>Потюкановского</w:t>
      </w:r>
      <w:proofErr w:type="spellEnd"/>
      <w:r w:rsidR="00626864" w:rsidRPr="00817D2E">
        <w:rPr>
          <w:rFonts w:ascii="Times New Roman" w:hAnsi="Times New Roman" w:cs="Times New Roman"/>
          <w:b/>
          <w:sz w:val="24"/>
          <w:szCs w:val="24"/>
        </w:rPr>
        <w:t xml:space="preserve"> сельсовета</w:t>
      </w:r>
    </w:p>
    <w:p w:rsidR="00626864" w:rsidRPr="00817D2E" w:rsidRDefault="00626864" w:rsidP="00817D2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7D2E">
        <w:rPr>
          <w:rFonts w:ascii="Times New Roman" w:hAnsi="Times New Roman" w:cs="Times New Roman"/>
          <w:b/>
          <w:sz w:val="24"/>
          <w:szCs w:val="24"/>
        </w:rPr>
        <w:t xml:space="preserve">по источникам </w:t>
      </w:r>
      <w:r w:rsidRPr="00817D2E">
        <w:rPr>
          <w:rFonts w:ascii="Times New Roman" w:eastAsia="Times New Roman" w:hAnsi="Times New Roman" w:cs="Times New Roman"/>
          <w:b/>
          <w:sz w:val="24"/>
          <w:szCs w:val="24"/>
        </w:rPr>
        <w:t xml:space="preserve">внутреннего финансирования </w:t>
      </w:r>
      <w:r w:rsidR="001017EB" w:rsidRPr="00817D2E">
        <w:rPr>
          <w:rFonts w:ascii="Times New Roman" w:eastAsia="Times New Roman" w:hAnsi="Times New Roman" w:cs="Times New Roman"/>
          <w:b/>
          <w:sz w:val="24"/>
          <w:szCs w:val="24"/>
        </w:rPr>
        <w:t>дефицита местного</w:t>
      </w:r>
      <w:r w:rsidRPr="00817D2E">
        <w:rPr>
          <w:rFonts w:ascii="Times New Roman" w:eastAsia="Times New Roman" w:hAnsi="Times New Roman" w:cs="Times New Roman"/>
          <w:b/>
          <w:sz w:val="24"/>
          <w:szCs w:val="24"/>
        </w:rPr>
        <w:t xml:space="preserve"> бюджета</w:t>
      </w:r>
      <w:r w:rsidR="00361DA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17D2E">
        <w:rPr>
          <w:rFonts w:ascii="Times New Roman" w:eastAsia="Times New Roman" w:hAnsi="Times New Roman" w:cs="Times New Roman"/>
          <w:b/>
          <w:sz w:val="24"/>
          <w:szCs w:val="24"/>
        </w:rPr>
        <w:t>на 20</w:t>
      </w:r>
      <w:r w:rsidR="00D52233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5E2842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817D2E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</w:p>
    <w:p w:rsidR="004C6B9A" w:rsidRPr="00817D2E" w:rsidRDefault="00626864" w:rsidP="00626864">
      <w:pPr>
        <w:jc w:val="right"/>
        <w:rPr>
          <w:rFonts w:ascii="Times New Roman" w:hAnsi="Times New Roman" w:cs="Times New Roman"/>
          <w:sz w:val="24"/>
          <w:szCs w:val="24"/>
        </w:rPr>
      </w:pPr>
      <w:r w:rsidRPr="00817D2E">
        <w:rPr>
          <w:rFonts w:ascii="Times New Roman" w:hAnsi="Times New Roman" w:cs="Times New Roman"/>
          <w:sz w:val="24"/>
          <w:szCs w:val="24"/>
        </w:rPr>
        <w:t>тыс.руб.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9"/>
        <w:gridCol w:w="6551"/>
        <w:gridCol w:w="1985"/>
        <w:gridCol w:w="1843"/>
        <w:gridCol w:w="1701"/>
      </w:tblGrid>
      <w:tr w:rsidR="00E52B88" w:rsidRPr="00817D2E" w:rsidTr="006D701A"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88" w:rsidRPr="00817D2E" w:rsidRDefault="00E52B8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К О  Д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88" w:rsidRPr="00817D2E" w:rsidRDefault="00E52B8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источников внутреннего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88" w:rsidRPr="00817D2E" w:rsidRDefault="00E52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</w:rPr>
              <w:t>Плановые назначения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817D2E" w:rsidRDefault="00E52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</w:rPr>
              <w:t>Ожидаемое исполнение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817D2E" w:rsidRDefault="00E52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E52B88" w:rsidRPr="00817D2E" w:rsidTr="006D701A">
        <w:trPr>
          <w:trHeight w:val="415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88" w:rsidRPr="00817D2E" w:rsidRDefault="00E52B88" w:rsidP="00E52B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88" w:rsidRPr="00817D2E" w:rsidRDefault="00E52B88" w:rsidP="00E52B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88" w:rsidRPr="00817D2E" w:rsidRDefault="00E52B88" w:rsidP="00E52B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817D2E" w:rsidRDefault="00E52B88" w:rsidP="00E52B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817D2E" w:rsidRDefault="00E52B88" w:rsidP="00E52B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E52B88" w:rsidRPr="00817D2E" w:rsidTr="00463082">
        <w:trPr>
          <w:trHeight w:val="669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817D2E" w:rsidRDefault="00E52B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01000000000000000</w:t>
            </w:r>
          </w:p>
          <w:p w:rsidR="00E52B88" w:rsidRPr="00817D2E" w:rsidRDefault="00E52B8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817D2E" w:rsidRDefault="00E52B88" w:rsidP="0046308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88" w:rsidRPr="00817D2E" w:rsidRDefault="008560A6" w:rsidP="005E2842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5E284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145,1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817D2E" w:rsidRDefault="008560A6" w:rsidP="005E2842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5E284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145,1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817D2E" w:rsidRDefault="008560A6" w:rsidP="00E52B8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100,</w:t>
            </w:r>
            <w:r w:rsidR="00E52B88"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E52B88" w:rsidRPr="00817D2E" w:rsidTr="006D701A"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88" w:rsidRPr="00817D2E" w:rsidRDefault="00E52B8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01020000100000710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88" w:rsidRPr="00817D2E" w:rsidRDefault="00E52B8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Получение бюджетами поселений кредитов от кредитных организаций в валюте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88" w:rsidRPr="00817D2E" w:rsidRDefault="00E52B88" w:rsidP="00E52B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817D2E" w:rsidRDefault="00E52B88" w:rsidP="00E52B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817D2E" w:rsidRDefault="00E52B88" w:rsidP="00E52B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E52B88" w:rsidRPr="00817D2E" w:rsidTr="006D701A"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88" w:rsidRPr="00817D2E" w:rsidRDefault="00E52B8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01030000100000710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88" w:rsidRPr="00817D2E" w:rsidRDefault="00E52B8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Получение бюджетами поселений бюджетных кредитов от других бюджетов бюджетной системы РФ местным бюджетом в валюте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88" w:rsidRPr="00817D2E" w:rsidRDefault="00E52B88" w:rsidP="00E52B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817D2E" w:rsidRDefault="00E52B88" w:rsidP="00E52B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817D2E" w:rsidRDefault="00E52B88" w:rsidP="00E52B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E52B88" w:rsidRPr="00817D2E" w:rsidTr="006D701A"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88" w:rsidRPr="00817D2E" w:rsidRDefault="00E52B8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01020000100000810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88" w:rsidRPr="00817D2E" w:rsidRDefault="00E52B8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поселений   кредитов, полученных от кредитных организаций в валюте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88" w:rsidRPr="00817D2E" w:rsidRDefault="00E52B88" w:rsidP="00E52B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817D2E" w:rsidRDefault="00E52B88" w:rsidP="00E52B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817D2E" w:rsidRDefault="00E52B88" w:rsidP="00E52B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E52B88" w:rsidRPr="00817D2E" w:rsidTr="006D701A"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88" w:rsidRPr="00817D2E" w:rsidRDefault="00E52B8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01030000100000810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88" w:rsidRPr="00817D2E" w:rsidRDefault="00E52B8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поселений  бюджетных кредитов, полученных от  других бюджетов в валюте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88" w:rsidRPr="00817D2E" w:rsidRDefault="00E52B88" w:rsidP="00E52B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817D2E" w:rsidRDefault="00E52B88" w:rsidP="00E52B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817D2E" w:rsidRDefault="00E52B88" w:rsidP="00E52B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E52B88" w:rsidRPr="00817D2E" w:rsidTr="006D701A">
        <w:trPr>
          <w:trHeight w:val="579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817D2E" w:rsidRDefault="00E52B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01050000000000000</w:t>
            </w:r>
          </w:p>
          <w:p w:rsidR="00E52B88" w:rsidRPr="00817D2E" w:rsidRDefault="00E52B8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817D2E" w:rsidRDefault="00E52B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Изменение остатков средств по учету средств бюджета</w:t>
            </w:r>
          </w:p>
          <w:p w:rsidR="00E52B88" w:rsidRPr="00817D2E" w:rsidRDefault="00E52B8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88" w:rsidRPr="00817D2E" w:rsidRDefault="00B943A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817D2E" w:rsidRDefault="00B943A0" w:rsidP="00BC07B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817D2E" w:rsidRDefault="00B943A0" w:rsidP="00E52B8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1017EB" w:rsidRPr="001017EB" w:rsidTr="00463082">
        <w:trPr>
          <w:trHeight w:val="528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817D2E" w:rsidRDefault="00E52B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01050000000000500</w:t>
            </w:r>
          </w:p>
          <w:p w:rsidR="00E52B88" w:rsidRPr="00817D2E" w:rsidRDefault="00E52B8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817D2E" w:rsidRDefault="00E52B88" w:rsidP="0046308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Увеличение  остатков средств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88" w:rsidRPr="001017EB" w:rsidRDefault="00435B1F" w:rsidP="005E2842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5E284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5700,7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1017EB" w:rsidRDefault="00435B1F" w:rsidP="00361DA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5E284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5700,7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1017EB" w:rsidRDefault="00E52B88" w:rsidP="00E52B8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17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100,0</w:t>
            </w:r>
          </w:p>
        </w:tc>
      </w:tr>
      <w:tr w:rsidR="00361DA6" w:rsidRPr="00817D2E" w:rsidTr="006D701A"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DA6" w:rsidRPr="00817D2E" w:rsidRDefault="00361DA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01050201100000510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DA6" w:rsidRPr="00817D2E" w:rsidRDefault="00361DA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Увеличение прочих остатков денежных средств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DA6" w:rsidRPr="001017EB" w:rsidRDefault="00361DA6" w:rsidP="00A51AA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5E284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5700,7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DA6" w:rsidRPr="001017EB" w:rsidRDefault="00361DA6" w:rsidP="00A51AA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5E284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5700,7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DA6" w:rsidRPr="001017EB" w:rsidRDefault="00361DA6" w:rsidP="00A51AA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17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100,0</w:t>
            </w:r>
          </w:p>
        </w:tc>
      </w:tr>
      <w:tr w:rsidR="00E52B88" w:rsidRPr="00817D2E" w:rsidTr="006D701A">
        <w:trPr>
          <w:trHeight w:val="493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817D2E" w:rsidRDefault="00E52B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01050000000000600</w:t>
            </w:r>
          </w:p>
          <w:p w:rsidR="00E52B88" w:rsidRPr="00817D2E" w:rsidRDefault="00E52B8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817D2E" w:rsidRDefault="00E52B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Уменьшение остатков средств бюджета</w:t>
            </w:r>
          </w:p>
          <w:p w:rsidR="00E52B88" w:rsidRPr="00817D2E" w:rsidRDefault="00E52B8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88" w:rsidRPr="001017EB" w:rsidRDefault="005E2842" w:rsidP="00E52B8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5845,8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1017EB" w:rsidRDefault="005E2842" w:rsidP="00BC07B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5845,8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1017EB" w:rsidRDefault="00E52B88" w:rsidP="00E52B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17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100,0</w:t>
            </w:r>
          </w:p>
        </w:tc>
      </w:tr>
      <w:tr w:rsidR="005E2842" w:rsidRPr="00817D2E" w:rsidTr="006D701A"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842" w:rsidRPr="00817D2E" w:rsidRDefault="005E284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01050201100000610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842" w:rsidRPr="00817D2E" w:rsidRDefault="005E284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Уменьшение прочих остатков денежных средств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842" w:rsidRDefault="005E2842" w:rsidP="005E2842">
            <w:pPr>
              <w:jc w:val="right"/>
            </w:pPr>
            <w:r w:rsidRPr="004104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5845,8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42" w:rsidRDefault="005E2842" w:rsidP="005E2842">
            <w:pPr>
              <w:jc w:val="right"/>
            </w:pPr>
            <w:r w:rsidRPr="004104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5845,8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42" w:rsidRPr="001017EB" w:rsidRDefault="005E2842" w:rsidP="00E52B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17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100,0</w:t>
            </w:r>
          </w:p>
        </w:tc>
      </w:tr>
      <w:tr w:rsidR="00E52B88" w:rsidRPr="00817D2E" w:rsidTr="006D701A"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817D2E" w:rsidRDefault="00E52B8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88" w:rsidRPr="00817D2E" w:rsidRDefault="00E52B8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ИТОГО по группе «Источники финансирования дефицитов бюджетов»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88" w:rsidRPr="00817D2E" w:rsidRDefault="00E52B88" w:rsidP="00E52B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817D2E" w:rsidRDefault="00E52B88" w:rsidP="00E52B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817D2E" w:rsidRDefault="00E52B88" w:rsidP="00E52B8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</w:tbl>
    <w:p w:rsidR="00B46D49" w:rsidRPr="00463082" w:rsidRDefault="00B46D49">
      <w:pPr>
        <w:rPr>
          <w:rFonts w:ascii="Calibri" w:hAnsi="Calibri"/>
          <w:sz w:val="24"/>
          <w:szCs w:val="24"/>
        </w:rPr>
      </w:pPr>
    </w:p>
    <w:sectPr w:rsidR="00B46D49" w:rsidRPr="00463082" w:rsidSect="006D70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C6B9A"/>
    <w:rsid w:val="00006D50"/>
    <w:rsid w:val="001017EB"/>
    <w:rsid w:val="00192017"/>
    <w:rsid w:val="001E2E41"/>
    <w:rsid w:val="00361DA6"/>
    <w:rsid w:val="003A011C"/>
    <w:rsid w:val="00435B1F"/>
    <w:rsid w:val="00463082"/>
    <w:rsid w:val="004C6B9A"/>
    <w:rsid w:val="00533FC4"/>
    <w:rsid w:val="005A5722"/>
    <w:rsid w:val="005E2842"/>
    <w:rsid w:val="005F3B1F"/>
    <w:rsid w:val="00626864"/>
    <w:rsid w:val="006D701A"/>
    <w:rsid w:val="006F7674"/>
    <w:rsid w:val="00746273"/>
    <w:rsid w:val="00817D2E"/>
    <w:rsid w:val="008560A6"/>
    <w:rsid w:val="009076DC"/>
    <w:rsid w:val="009415CB"/>
    <w:rsid w:val="00A07D52"/>
    <w:rsid w:val="00A319FC"/>
    <w:rsid w:val="00AF3EE9"/>
    <w:rsid w:val="00B46D49"/>
    <w:rsid w:val="00B943A0"/>
    <w:rsid w:val="00CF12C1"/>
    <w:rsid w:val="00D52233"/>
    <w:rsid w:val="00DE0236"/>
    <w:rsid w:val="00E11766"/>
    <w:rsid w:val="00E52B88"/>
    <w:rsid w:val="00EE15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1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с интервалом Знак,Без интервала1 Знак,No Spacing1 Знак,No Spacing Знак"/>
    <w:link w:val="a4"/>
    <w:uiPriority w:val="99"/>
    <w:locked/>
    <w:rsid w:val="004C6B9A"/>
    <w:rPr>
      <w:rFonts w:ascii="Calibri" w:hAnsi="Calibri"/>
    </w:rPr>
  </w:style>
  <w:style w:type="paragraph" w:styleId="a4">
    <w:name w:val="No Spacing"/>
    <w:aliases w:val="с интервалом,Без интервала1,No Spacing1,No Spacing"/>
    <w:link w:val="a3"/>
    <w:uiPriority w:val="99"/>
    <w:qFormat/>
    <w:rsid w:val="004C6B9A"/>
    <w:pPr>
      <w:spacing w:after="0" w:line="240" w:lineRule="auto"/>
    </w:pPr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2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4AAD9-2056-45C2-A4CE-595E3147D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Glav_buh</dc:creator>
  <cp:keywords/>
  <dc:description/>
  <cp:lastModifiedBy>ADM</cp:lastModifiedBy>
  <cp:revision>30</cp:revision>
  <cp:lastPrinted>2017-11-10T05:11:00Z</cp:lastPrinted>
  <dcterms:created xsi:type="dcterms:W3CDTF">2016-11-23T05:06:00Z</dcterms:created>
  <dcterms:modified xsi:type="dcterms:W3CDTF">2024-11-06T09:42:00Z</dcterms:modified>
</cp:coreProperties>
</file>